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0D" w:rsidRDefault="0097070D" w:rsidP="00970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644" w:type="dxa"/>
        <w:tblInd w:w="-284" w:type="dxa"/>
        <w:tblLook w:val="04A0" w:firstRow="1" w:lastRow="0" w:firstColumn="1" w:lastColumn="0" w:noHBand="0" w:noVBand="1"/>
      </w:tblPr>
      <w:tblGrid>
        <w:gridCol w:w="4518"/>
        <w:gridCol w:w="236"/>
        <w:gridCol w:w="4890"/>
      </w:tblGrid>
      <w:tr w:rsidR="0097070D" w:rsidTr="0097070D">
        <w:tc>
          <w:tcPr>
            <w:tcW w:w="4518" w:type="dxa"/>
          </w:tcPr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УПРАЎЛЕННЕ ПА АДУКАЦЫ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СПОРЦЕ I ТУРЫЗМЕ</w:t>
            </w:r>
          </w:p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ВАЛОЖЫНСКАГА РАЙВЫКАНКАМА</w:t>
            </w:r>
          </w:p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ДЗЯРЖА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СТАНОВА АДУКАЦЫI «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ВЫГАНІЦКІ</w:t>
            </w:r>
          </w:p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ДЗІЦЯЧЫ САД “БУСЛІК” ВАЛОЖЫНСКАГА РАЁНА”</w:t>
            </w:r>
          </w:p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6" w:type="dxa"/>
          </w:tcPr>
          <w:p w:rsidR="0097070D" w:rsidRDefault="0097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90" w:type="dxa"/>
            <w:hideMark/>
          </w:tcPr>
          <w:tbl>
            <w:tblPr>
              <w:tblW w:w="4674" w:type="dxa"/>
              <w:tblLook w:val="04A0" w:firstRow="1" w:lastRow="0" w:firstColumn="1" w:lastColumn="0" w:noHBand="0" w:noVBand="1"/>
            </w:tblPr>
            <w:tblGrid>
              <w:gridCol w:w="4674"/>
            </w:tblGrid>
            <w:tr w:rsidR="0097070D">
              <w:tc>
                <w:tcPr>
                  <w:tcW w:w="4674" w:type="dxa"/>
                </w:tcPr>
                <w:p w:rsidR="0097070D" w:rsidRDefault="0097070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УПРАВЛЕНИЕ ПО ОБРАЗОВАНИЮ, СПОРТУ И ТУРИЗМУ ВОЛОЖИНСКОГО РАЙИСПОЛКОМА</w:t>
                  </w:r>
                </w:p>
                <w:p w:rsidR="0097070D" w:rsidRDefault="0097070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070D">
              <w:trPr>
                <w:trHeight w:val="1149"/>
              </w:trPr>
              <w:tc>
                <w:tcPr>
                  <w:tcW w:w="4674" w:type="dxa"/>
                </w:tcPr>
                <w:p w:rsidR="0097070D" w:rsidRDefault="0097070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ГОСУДАРСТВЕННОЕ УЧРЕЖДЕНИЕ ОБРАЗОВАНИЯ «ВЫГОНИЧСКИЙ ДЕТСКИЙ САД «АИСТЕНОК» ВОЛОЖИНСКОГО РАЙОНА»»</w:t>
                  </w:r>
                </w:p>
                <w:p w:rsidR="0097070D" w:rsidRDefault="0097070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070D" w:rsidRDefault="0097070D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97070D" w:rsidRDefault="0097070D" w:rsidP="009707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ЗАГАД                                                   ПРИКАЗ</w:t>
      </w:r>
    </w:p>
    <w:p w:rsidR="0097070D" w:rsidRDefault="001C0660" w:rsidP="009707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</w:t>
      </w:r>
      <w:r>
        <w:rPr>
          <w:rFonts w:ascii="Times New Roman" w:hAnsi="Times New Roman"/>
          <w:sz w:val="30"/>
          <w:szCs w:val="30"/>
          <w:lang w:val="be-BY"/>
        </w:rPr>
        <w:t>09.2023</w:t>
      </w:r>
      <w:r w:rsidR="0097070D">
        <w:rPr>
          <w:rFonts w:ascii="Times New Roman" w:hAnsi="Times New Roman"/>
          <w:sz w:val="30"/>
          <w:szCs w:val="30"/>
        </w:rPr>
        <w:t xml:space="preserve"> № _____</w:t>
      </w:r>
    </w:p>
    <w:p w:rsidR="0097070D" w:rsidRDefault="0097070D" w:rsidP="0097070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</w:p>
    <w:p w:rsidR="0097070D" w:rsidRDefault="0097070D" w:rsidP="0097070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в. </w:t>
      </w:r>
      <w:proofErr w:type="spellStart"/>
      <w:r>
        <w:rPr>
          <w:rFonts w:ascii="Times New Roman" w:hAnsi="Times New Roman"/>
          <w:sz w:val="30"/>
          <w:szCs w:val="30"/>
        </w:rPr>
        <w:t>Выганічы</w:t>
      </w:r>
      <w:proofErr w:type="spellEnd"/>
      <w:r>
        <w:rPr>
          <w:rFonts w:ascii="Times New Roman" w:hAnsi="Times New Roman"/>
          <w:sz w:val="30"/>
          <w:szCs w:val="30"/>
        </w:rPr>
        <w:t xml:space="preserve">                                                  д. Выгоничи</w:t>
      </w:r>
    </w:p>
    <w:p w:rsidR="0097070D" w:rsidRDefault="0097070D" w:rsidP="0097070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97070D" w:rsidRDefault="0097070D" w:rsidP="0097070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рэалізацыі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</w:p>
    <w:p w:rsidR="0097070D" w:rsidRDefault="0097070D" w:rsidP="0097070D">
      <w:pPr>
        <w:tabs>
          <w:tab w:val="center" w:pos="470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Зяленыя школы”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97070D" w:rsidRDefault="0097070D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 мэтах экалагічнага навучання і выхавання падрастаючага пакалення, прымянення імі навыкаў у экалагічным і прыродаахоўным</w:t>
      </w:r>
      <w:r w:rsidR="002373AE">
        <w:rPr>
          <w:rFonts w:ascii="Times New Roman" w:hAnsi="Times New Roman" w:cs="Times New Roman"/>
          <w:sz w:val="30"/>
          <w:szCs w:val="30"/>
          <w:lang w:val="be-BY"/>
        </w:rPr>
        <w:t xml:space="preserve"> напрамку, а таксама на падставе Палажэння аб рэалізацыі праекта “Зяленыя школы”</w:t>
      </w:r>
    </w:p>
    <w:p w:rsidR="002D1368" w:rsidRPr="007F4D23" w:rsidRDefault="0097070D" w:rsidP="001C0660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4D23">
        <w:rPr>
          <w:rFonts w:ascii="Times New Roman" w:hAnsi="Times New Roman" w:cs="Times New Roman"/>
          <w:sz w:val="30"/>
          <w:szCs w:val="30"/>
          <w:lang w:val="be-BY"/>
        </w:rPr>
        <w:t>ЗАГАДВАЮ:</w:t>
      </w:r>
    </w:p>
    <w:p w:rsidR="002373AE" w:rsidRDefault="007F4D23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2373AE" w:rsidRPr="007F4D23">
        <w:rPr>
          <w:rFonts w:ascii="Times New Roman" w:hAnsi="Times New Roman" w:cs="Times New Roman"/>
          <w:sz w:val="30"/>
          <w:szCs w:val="30"/>
          <w:lang w:val="be-BY"/>
        </w:rPr>
        <w:t xml:space="preserve">Арганізаваць працу па ўдзеле дзяржаўнай установы адукацыі </w:t>
      </w:r>
      <w:bookmarkStart w:id="0" w:name="_GoBack"/>
      <w:bookmarkEnd w:id="0"/>
      <w:r w:rsidR="002373AE" w:rsidRPr="007F4D23">
        <w:rPr>
          <w:rFonts w:ascii="Times New Roman" w:hAnsi="Times New Roman" w:cs="Times New Roman"/>
          <w:sz w:val="30"/>
          <w:szCs w:val="30"/>
          <w:lang w:val="be-BY"/>
        </w:rPr>
        <w:t xml:space="preserve">“Выганіцкі дзіцячы сад “Буслік” Валожынскага раёна” у рэалізацыі праекта “Зялёныя школы” з </w:t>
      </w:r>
      <w:r w:rsidR="00B60036">
        <w:rPr>
          <w:rFonts w:ascii="Times New Roman" w:hAnsi="Times New Roman" w:cs="Times New Roman"/>
          <w:sz w:val="30"/>
          <w:szCs w:val="30"/>
          <w:lang w:val="be-BY"/>
        </w:rPr>
        <w:t>19.09.2023 года.</w:t>
      </w:r>
    </w:p>
    <w:p w:rsidR="0058209D" w:rsidRDefault="0058209D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Задзейнічаць у рэалізацыі праекта ўзроставую групу дзяцей ад 5 да 7 гадоў.</w:t>
      </w:r>
    </w:p>
    <w:p w:rsidR="0058209D" w:rsidRDefault="0058209D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Назначыць адказным за арганізацыю працы па рэалізацыі адукацыйнага праекту “Зялёныя школы” выхавальніка дашкольнай адукацыі Дашыневіч Ірыну Віктараўну.</w:t>
      </w:r>
    </w:p>
    <w:p w:rsidR="0058209D" w:rsidRDefault="0058209D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Выхавальніку дашкольнай адукацыі Дашыневіч Ірыне Віктараўне:</w:t>
      </w:r>
    </w:p>
    <w:p w:rsidR="0058209D" w:rsidRDefault="00FD7E62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4.1. а</w:t>
      </w:r>
      <w:r w:rsidR="0058209D">
        <w:rPr>
          <w:rFonts w:ascii="Times New Roman" w:hAnsi="Times New Roman" w:cs="Times New Roman"/>
          <w:sz w:val="30"/>
          <w:szCs w:val="30"/>
          <w:lang w:val="be-BY"/>
        </w:rPr>
        <w:t xml:space="preserve">рганізаваць працу па дадзенаму напрамку ў адпаведнасці з Палажэннем аб рэалізацыі адукацыйнага праекта </w:t>
      </w:r>
      <w:r>
        <w:rPr>
          <w:rFonts w:ascii="Times New Roman" w:hAnsi="Times New Roman" w:cs="Times New Roman"/>
          <w:sz w:val="30"/>
          <w:szCs w:val="30"/>
          <w:lang w:val="be-BY"/>
        </w:rPr>
        <w:t>“Зялёныя школы”.</w:t>
      </w:r>
    </w:p>
    <w:p w:rsidR="00FD7E62" w:rsidRDefault="00FD7E62" w:rsidP="001C066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4.2. распрацаваць план працы установы дашкольнай адукацыі па рэалізацыі праекта.</w:t>
      </w:r>
    </w:p>
    <w:p w:rsidR="00B93D37" w:rsidRDefault="009E5EAF" w:rsidP="001C0660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4.3. забяспечыць інфармаванне </w:t>
      </w:r>
      <w:r w:rsidR="00A54DA1">
        <w:rPr>
          <w:rFonts w:ascii="Times New Roman" w:hAnsi="Times New Roman" w:cs="Times New Roman"/>
          <w:sz w:val="30"/>
          <w:szCs w:val="30"/>
          <w:lang w:val="be-BY"/>
        </w:rPr>
        <w:t>аб ходзе рэалізацыі праекта “Зялёныя школы”</w:t>
      </w:r>
      <w:r w:rsidR="00BD2C6A">
        <w:rPr>
          <w:rFonts w:ascii="Times New Roman" w:hAnsi="Times New Roman" w:cs="Times New Roman"/>
          <w:sz w:val="30"/>
          <w:szCs w:val="30"/>
          <w:lang w:val="be-BY"/>
        </w:rPr>
        <w:t xml:space="preserve"> пасродкам</w:t>
      </w:r>
      <w:r w:rsidR="00A54DA1">
        <w:rPr>
          <w:rFonts w:ascii="Times New Roman" w:hAnsi="Times New Roman" w:cs="Times New Roman"/>
          <w:sz w:val="30"/>
          <w:szCs w:val="30"/>
          <w:lang w:val="be-BY"/>
        </w:rPr>
        <w:t xml:space="preserve"> інфармацыйнага сайта.</w:t>
      </w:r>
    </w:p>
    <w:p w:rsidR="00A54DA1" w:rsidRDefault="00A54DA1" w:rsidP="001C0660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54DA1" w:rsidRPr="007F4D23" w:rsidRDefault="00A54DA1" w:rsidP="001C0660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 дзіцячым садам                                                         Т.М. Гуд</w:t>
      </w:r>
    </w:p>
    <w:sectPr w:rsidR="00A54DA1" w:rsidRPr="007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7BE4"/>
    <w:multiLevelType w:val="hybridMultilevel"/>
    <w:tmpl w:val="D80C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D"/>
    <w:rsid w:val="001C0660"/>
    <w:rsid w:val="002373AE"/>
    <w:rsid w:val="002D1368"/>
    <w:rsid w:val="0058209D"/>
    <w:rsid w:val="007F4D23"/>
    <w:rsid w:val="0097070D"/>
    <w:rsid w:val="009E5EAF"/>
    <w:rsid w:val="00A54DA1"/>
    <w:rsid w:val="00AF2F62"/>
    <w:rsid w:val="00B60036"/>
    <w:rsid w:val="00B93D37"/>
    <w:rsid w:val="00BD2C6A"/>
    <w:rsid w:val="00C27CEF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19"/>
  <w15:chartTrackingRefBased/>
  <w15:docId w15:val="{4796CCA9-B442-4437-AE18-7B4B6D3F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11</cp:revision>
  <cp:lastPrinted>2023-10-02T12:18:00Z</cp:lastPrinted>
  <dcterms:created xsi:type="dcterms:W3CDTF">2023-10-02T10:36:00Z</dcterms:created>
  <dcterms:modified xsi:type="dcterms:W3CDTF">2023-10-02T12:32:00Z</dcterms:modified>
</cp:coreProperties>
</file>